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DE" w:rsidRDefault="000E1302" w:rsidP="000E1302">
      <w:pPr>
        <w:jc w:val="center"/>
      </w:pPr>
      <w:r>
        <w:t>Аннотации</w:t>
      </w:r>
    </w:p>
    <w:p w:rsidR="000E1302" w:rsidRDefault="000E1302" w:rsidP="000E1302">
      <w:pPr>
        <w:jc w:val="center"/>
      </w:pPr>
      <w:r>
        <w:t>специальных дисциплин направления подготовки «Юриспруденция»</w:t>
      </w:r>
    </w:p>
    <w:p w:rsidR="000E1302" w:rsidRDefault="000E1302" w:rsidP="000E1302">
      <w:pPr>
        <w:jc w:val="center"/>
      </w:pPr>
    </w:p>
    <w:p w:rsidR="000E1302" w:rsidRDefault="000E1302" w:rsidP="000E1302">
      <w:r>
        <w:t>Теория государства и права</w:t>
      </w:r>
    </w:p>
    <w:p w:rsidR="000E1302" w:rsidRDefault="000E1302" w:rsidP="000E1302">
      <w:r>
        <w:t xml:space="preserve">Методологические основы научного понимания государства и права, государственно-правовых явлений; закономерности исторического движения и функционирования государства и права; взаимосвязь государства, права и иных сфер жизни общества и человека; понятийный и </w:t>
      </w:r>
      <w:proofErr w:type="spellStart"/>
      <w:r>
        <w:t>категорийный</w:t>
      </w:r>
      <w:proofErr w:type="spellEnd"/>
      <w:r>
        <w:t xml:space="preserve"> аппарат теории государства и права; эволюция и соотношение современных госуда</w:t>
      </w:r>
      <w:r>
        <w:t>р</w:t>
      </w:r>
      <w:r>
        <w:t>ственных и  правовых  систем;</w:t>
      </w:r>
    </w:p>
    <w:p w:rsidR="000E1302" w:rsidRDefault="000E1302" w:rsidP="000E1302">
      <w:r>
        <w:t>Основные проблемы современного понимания государства и права; общая характеристика современных политико-правовых доктрин.</w:t>
      </w:r>
    </w:p>
    <w:p w:rsidR="000E1302" w:rsidRDefault="000E1302" w:rsidP="000E1302"/>
    <w:p w:rsidR="000E1302" w:rsidRDefault="000E1302" w:rsidP="000E1302">
      <w:r>
        <w:t>История  отечественного государства и права</w:t>
      </w:r>
    </w:p>
    <w:p w:rsidR="000E1302" w:rsidRDefault="000E1302" w:rsidP="000E1302">
      <w:r>
        <w:t>Рабовладельческие государства на территории нашей страны; раннеф</w:t>
      </w:r>
      <w:r>
        <w:t>е</w:t>
      </w:r>
      <w:r>
        <w:t>одальные государства на Руси (IX - начало XVI в.); татаро-монгольские гос</w:t>
      </w:r>
      <w:r>
        <w:t>у</w:t>
      </w:r>
      <w:r>
        <w:t>дарства на территории нашей страны (XIII - XV вв.); сословно-представительская монархия в России; проблемы возникновения и становл</w:t>
      </w:r>
      <w:r>
        <w:t>е</w:t>
      </w:r>
      <w:r>
        <w:t>ния феодального государства и права у народов Росси</w:t>
      </w:r>
      <w:proofErr w:type="gramStart"/>
      <w:r>
        <w:t>и(</w:t>
      </w:r>
      <w:proofErr w:type="gramEnd"/>
      <w:r>
        <w:t>у народов Прибалт</w:t>
      </w:r>
      <w:r>
        <w:t>и</w:t>
      </w:r>
      <w:r>
        <w:t>ки, Украины, Казахстана, Средней Азии, Молдавии, Закавказья); образование и развитие абсолютной монархии в России; государство и право России в п</w:t>
      </w:r>
      <w:r>
        <w:t>е</w:t>
      </w:r>
      <w:r>
        <w:t>риод становления и развития капитализма; возникновение и основные эт</w:t>
      </w:r>
      <w:r>
        <w:t>а</w:t>
      </w:r>
      <w:r>
        <w:t>пы развития советского государства и права; государство и право Российской Федерации.</w:t>
      </w:r>
    </w:p>
    <w:p w:rsidR="000E1302" w:rsidRDefault="000E1302" w:rsidP="000E1302"/>
    <w:p w:rsidR="000E1302" w:rsidRDefault="000E1302" w:rsidP="000E1302">
      <w:r>
        <w:t xml:space="preserve">Конституционное (государственное) право России </w:t>
      </w:r>
    </w:p>
    <w:p w:rsidR="000E1302" w:rsidRDefault="000E1302" w:rsidP="000E1302">
      <w:proofErr w:type="gramStart"/>
      <w:r>
        <w:t>Понятие и предмет конституционного права; место российского ко</w:t>
      </w:r>
      <w:r>
        <w:t>н</w:t>
      </w:r>
      <w:r>
        <w:t>ституционного права в системе права России; конституционное развитие Рос-сии; Конституция РФ 1993 г.; конституционные основы общественного и государственного строя; основы конституционного строя РФ; основы прав</w:t>
      </w:r>
      <w:r>
        <w:t>о</w:t>
      </w:r>
      <w:r>
        <w:t>вого положения граждан; конституционный статус человека и гражданина РФ; гражданство в РФ (принципы гражданства в РФ, основания приобрет</w:t>
      </w:r>
      <w:r>
        <w:t>е</w:t>
      </w:r>
      <w:r>
        <w:t>ния и прекращения, порядок решения вопросов российского гражданства);</w:t>
      </w:r>
      <w:proofErr w:type="gramEnd"/>
      <w:r>
        <w:t xml:space="preserve"> </w:t>
      </w:r>
      <w:proofErr w:type="gramStart"/>
      <w:r>
        <w:t>конституционные права, свободы и обязанности российских граждан, их ре</w:t>
      </w:r>
      <w:r>
        <w:t>а</w:t>
      </w:r>
      <w:r>
        <w:t>лизация и защита; формы правления; государственное устройство РФ: с</w:t>
      </w:r>
      <w:r>
        <w:t>о</w:t>
      </w:r>
      <w:r>
        <w:t>держание и правовое закрепление российского федерализма; администрати</w:t>
      </w:r>
      <w:r>
        <w:t>в</w:t>
      </w:r>
      <w:r>
        <w:t>но-территориальное деление в Российской Федерации; автономия в России; РФ - член Содружества Независимых Государств; избирательная с</w:t>
      </w:r>
      <w:r>
        <w:t>и</w:t>
      </w:r>
      <w:r>
        <w:t>стема и избирательное право в РФ; референдум; порядок принятия и изменения ко</w:t>
      </w:r>
      <w:r>
        <w:t>н</w:t>
      </w:r>
      <w:r>
        <w:t>ституции; конституционная система органов государства;</w:t>
      </w:r>
      <w:proofErr w:type="gramEnd"/>
      <w:r>
        <w:t xml:space="preserve"> виды госуда</w:t>
      </w:r>
      <w:r>
        <w:t>р</w:t>
      </w:r>
      <w:r>
        <w:t>ственных органов в РФ, их система и конституционно-правовой статус; Пр</w:t>
      </w:r>
      <w:r>
        <w:t>е</w:t>
      </w:r>
      <w:r>
        <w:t>зидент РФ; Федеральное Собрание - парламент РФ, его палаты; законод</w:t>
      </w:r>
      <w:r>
        <w:t>а</w:t>
      </w:r>
      <w:r>
        <w:t>тельный процесс в Федеральном Собрании; Правительство РФ; судебная власть в РФ; конституционные основы деятельности Прокуратуры РФ; Ко</w:t>
      </w:r>
      <w:r>
        <w:t>н</w:t>
      </w:r>
      <w:r>
        <w:lastRenderedPageBreak/>
        <w:t xml:space="preserve">ституционный Суд РФ; конституционные </w:t>
      </w:r>
      <w:proofErr w:type="gramStart"/>
      <w:r>
        <w:t>ос-новы</w:t>
      </w:r>
      <w:proofErr w:type="gramEnd"/>
      <w:r>
        <w:t xml:space="preserve"> системы г</w:t>
      </w:r>
      <w:r>
        <w:t>о</w:t>
      </w:r>
      <w:r>
        <w:t>сударственной власти субъектов РФ; местное управление и с</w:t>
      </w:r>
      <w:r>
        <w:t>а</w:t>
      </w:r>
      <w:r>
        <w:t>моуправление в РФ.</w:t>
      </w:r>
    </w:p>
    <w:p w:rsidR="000E1302" w:rsidRDefault="000E1302" w:rsidP="000E1302"/>
    <w:p w:rsidR="000E1302" w:rsidRDefault="000E1302" w:rsidP="000E1302">
      <w:r>
        <w:t xml:space="preserve">Гражданское право </w:t>
      </w:r>
    </w:p>
    <w:p w:rsidR="000E1302" w:rsidRDefault="000E1302" w:rsidP="000E1302">
      <w:proofErr w:type="gramStart"/>
      <w:r>
        <w:t>Гражданское право в системе права России; предмет гражданско-правового регулирования; гражданско-правовой метод регулирования общ</w:t>
      </w:r>
      <w:r>
        <w:t>е</w:t>
      </w:r>
      <w:r>
        <w:t>ственных отношений; понятие, содержание и виды гражданских правоотн</w:t>
      </w:r>
      <w:r>
        <w:t>о</w:t>
      </w:r>
      <w:r>
        <w:t>шений; граждане, юридические лица, государственные и муниципальные о</w:t>
      </w:r>
      <w:r>
        <w:t>б</w:t>
      </w:r>
      <w:r>
        <w:t>разования как субъекты гражданских правоотношений; объекты гражданских правоотношений и их основные виды;  понятие и виды юридических фактов в гражданском праве; сделки и условия их действительности;</w:t>
      </w:r>
      <w:proofErr w:type="gramEnd"/>
      <w:r>
        <w:t xml:space="preserve"> </w:t>
      </w:r>
      <w:proofErr w:type="gramStart"/>
      <w:r>
        <w:t>понятие, сп</w:t>
      </w:r>
      <w:r>
        <w:t>о</w:t>
      </w:r>
      <w:r>
        <w:t>собы и пределы осуществления гражданских прав; право на защиту; гра</w:t>
      </w:r>
      <w:r>
        <w:t>ж</w:t>
      </w:r>
      <w:r>
        <w:t>данско-правовая ответственность, ее условия и размер; сроки в гражда</w:t>
      </w:r>
      <w:r>
        <w:t>н</w:t>
      </w:r>
      <w:r>
        <w:t>ском праве; собственность и ее правовые формы, понятие и объекты права со</w:t>
      </w:r>
      <w:r>
        <w:t>б</w:t>
      </w:r>
      <w:r>
        <w:t>ственности, понятие и содержание иных (ограниченных) вещных прав; наследование собственности граждан; гражданско-правовая защита права собственности и иных вещных прав; гражданско-правовое регулирование о</w:t>
      </w:r>
      <w:r>
        <w:t>т</w:t>
      </w:r>
      <w:r>
        <w:t>ношений в сфере интеллектуальной деятельности;</w:t>
      </w:r>
      <w:proofErr w:type="gramEnd"/>
      <w:r>
        <w:t xml:space="preserve"> </w:t>
      </w:r>
      <w:proofErr w:type="gramStart"/>
      <w:r>
        <w:t>исключительное право (интеллектуальная собственность); авторское право; патентное право на изобретение, полезную модель и промышленный образец; право на фирме</w:t>
      </w:r>
      <w:r>
        <w:t>н</w:t>
      </w:r>
      <w:r>
        <w:t>ное наименование и товарный знак; гражданско-правовое регулирование личных неимущественных отношений, не связанных с имущественными; п</w:t>
      </w:r>
      <w:r>
        <w:t>о</w:t>
      </w:r>
      <w:r>
        <w:t>нятие, виды и исполнение обязательств; понятие, содержание и виды гра</w:t>
      </w:r>
      <w:r>
        <w:t>ж</w:t>
      </w:r>
      <w:r>
        <w:t>данско-правовых договоров; заключение, применение и расторжение догов</w:t>
      </w:r>
      <w:r>
        <w:t>о</w:t>
      </w:r>
      <w:r>
        <w:t>ров; отдельные виды договорных и иных обязательств;</w:t>
      </w:r>
      <w:proofErr w:type="gramEnd"/>
      <w:r>
        <w:t xml:space="preserve"> обязательства по п</w:t>
      </w:r>
      <w:r>
        <w:t>е</w:t>
      </w:r>
      <w:r>
        <w:t>редаче имущества и пользование; обязательства по производству работ; об</w:t>
      </w:r>
      <w:r>
        <w:t>я</w:t>
      </w:r>
      <w:r>
        <w:t>зательства по реализации результатов интеллектуальной деятельности; об</w:t>
      </w:r>
      <w:r>
        <w:t>я</w:t>
      </w:r>
      <w:r>
        <w:t>зательства по оказанию услуг; обязательства по совместной деятельности; обязательства из односторонних действий; внедоговорные (правоохран</w:t>
      </w:r>
      <w:r>
        <w:t>и</w:t>
      </w:r>
      <w:r>
        <w:t>тельные) обязательства.</w:t>
      </w:r>
    </w:p>
    <w:p w:rsidR="000E1302" w:rsidRDefault="000E1302" w:rsidP="000E1302"/>
    <w:p w:rsidR="000E1302" w:rsidRDefault="000E1302" w:rsidP="000E1302">
      <w:r>
        <w:t>Гражданское процессуальное право (гражданский процесс)</w:t>
      </w:r>
    </w:p>
    <w:p w:rsidR="000E1302" w:rsidRDefault="000E1302" w:rsidP="000E1302">
      <w:proofErr w:type="gramStart"/>
      <w:r>
        <w:t>Формы защиты гражданских прав; понятие гражданского процесса, и</w:t>
      </w:r>
      <w:r>
        <w:t>с</w:t>
      </w:r>
      <w:r>
        <w:t>точники гражданского процессуального права, процессуальная форма; при</w:t>
      </w:r>
      <w:r>
        <w:t>н</w:t>
      </w:r>
      <w:r>
        <w:t>ципы российского гражданского процессуального права; гражданские пр</w:t>
      </w:r>
      <w:r>
        <w:t>о</w:t>
      </w:r>
      <w:r>
        <w:t>цессуальные отношения; подведомственность гражданских дел; по</w:t>
      </w:r>
      <w:r>
        <w:t>д</w:t>
      </w:r>
      <w:r>
        <w:t>судность, участники гражданского процесса; иск; судебное доказывание; судебное ра</w:t>
      </w:r>
      <w:r>
        <w:t>з</w:t>
      </w:r>
      <w:r>
        <w:t>бирательство; виды судебных постановлений; исполнительное произво</w:t>
      </w:r>
      <w:r>
        <w:t>д</w:t>
      </w:r>
      <w:r>
        <w:t>ство;  нотариат;  третейские суды;  основы знаний об арбитраж-ном процессе.</w:t>
      </w:r>
      <w:proofErr w:type="gramEnd"/>
    </w:p>
    <w:p w:rsidR="000E1302" w:rsidRDefault="000E1302" w:rsidP="000E1302"/>
    <w:p w:rsidR="000E1302" w:rsidRDefault="000E1302" w:rsidP="000E1302">
      <w:r>
        <w:t xml:space="preserve">Административное право </w:t>
      </w:r>
    </w:p>
    <w:p w:rsidR="000E1302" w:rsidRDefault="000E1302" w:rsidP="000E1302">
      <w:r>
        <w:t>Административное право в правовой системе Российской Федерации; управление, государственное управление, исполнительная власть; понятие административного права, предмет и метод административно-правового р</w:t>
      </w:r>
      <w:r>
        <w:t>е</w:t>
      </w:r>
      <w:r>
        <w:t xml:space="preserve">гулирования; соотношение административного права с другими отраслями </w:t>
      </w:r>
      <w:r>
        <w:lastRenderedPageBreak/>
        <w:t>права; система административного права; административно-правовые нормы; источники административного права; административно-правовые отнош</w:t>
      </w:r>
      <w:r>
        <w:t>е</w:t>
      </w:r>
      <w:r>
        <w:t>ния; субъекты административного права; административно-правовые фо</w:t>
      </w:r>
      <w:r>
        <w:t>р</w:t>
      </w:r>
      <w:r>
        <w:t>мы и методы государственного управления; ответственность по администрати</w:t>
      </w:r>
      <w:r>
        <w:t>в</w:t>
      </w:r>
      <w:r>
        <w:t>ному праву; административное право и законность в управлении; админ</w:t>
      </w:r>
      <w:r>
        <w:t>и</w:t>
      </w:r>
      <w:r>
        <w:t>стративно-процессуальное право; административно-правовая орган</w:t>
      </w:r>
      <w:r>
        <w:t>и</w:t>
      </w:r>
      <w:r>
        <w:t>зация в отраслях материального производства, в социально-культурной и админ</w:t>
      </w:r>
      <w:r>
        <w:t>и</w:t>
      </w:r>
      <w:r>
        <w:t>стративно-политической сфере; административное право зарубежных стран.</w:t>
      </w:r>
    </w:p>
    <w:p w:rsidR="000E1302" w:rsidRDefault="000E1302" w:rsidP="000E1302"/>
    <w:p w:rsidR="003D19A5" w:rsidRDefault="003D19A5" w:rsidP="003D19A5">
      <w:r>
        <w:t xml:space="preserve">Трудовое право </w:t>
      </w:r>
    </w:p>
    <w:p w:rsidR="000E1302" w:rsidRDefault="003D19A5" w:rsidP="003D19A5">
      <w:proofErr w:type="gramStart"/>
      <w:r>
        <w:t>Трудовые отношения работников и производные от них отношения как предмет трудового права; метод и система трудового права; основные при</w:t>
      </w:r>
      <w:r>
        <w:t>н</w:t>
      </w:r>
      <w:r>
        <w:t>ципы трудового права; источники трудового права; субъекты трудового пр</w:t>
      </w:r>
      <w:r>
        <w:t>а</w:t>
      </w:r>
      <w:r>
        <w:t>ва; понятие трудового правоотношения; трудовой коллектив; права и роль профсоюзов; понятие коллективного договора и его роль; правовое регул</w:t>
      </w:r>
      <w:r>
        <w:t>и</w:t>
      </w:r>
      <w:r>
        <w:t>рование трудоустройства; понятие трудового договора; виды трудовых дог</w:t>
      </w:r>
      <w:r>
        <w:t>о</w:t>
      </w:r>
      <w:r>
        <w:t>воров;</w:t>
      </w:r>
      <w:proofErr w:type="gramEnd"/>
      <w:r>
        <w:t xml:space="preserve"> </w:t>
      </w:r>
      <w:proofErr w:type="gramStart"/>
      <w:r>
        <w:t>контракт, рабочее время и время отдыха; методы правового регулир</w:t>
      </w:r>
      <w:r>
        <w:t>о</w:t>
      </w:r>
      <w:r>
        <w:t>вания заработной платы; тарифная система оплаты рабочих и служащих; с</w:t>
      </w:r>
      <w:r>
        <w:t>и</w:t>
      </w:r>
      <w:r>
        <w:t>стема заработной платы; правила внутреннего распорядка; трудовая дисц</w:t>
      </w:r>
      <w:r>
        <w:t>и</w:t>
      </w:r>
      <w:r>
        <w:t>плина; материальная ответственность сторон трудового правоотношения; охрана  труда;  индивидуальные и коллективные трудовые споры и порядок их разрешения; трудовые конфликты и порядок их разрешения; надзор и контроль за соблюдением законодательства о труде.</w:t>
      </w:r>
      <w:proofErr w:type="gramEnd"/>
    </w:p>
    <w:p w:rsidR="003D19A5" w:rsidRDefault="003D19A5" w:rsidP="003D19A5"/>
    <w:p w:rsidR="003D19A5" w:rsidRDefault="003D19A5" w:rsidP="003D19A5">
      <w:r>
        <w:t xml:space="preserve">Уголовное право </w:t>
      </w:r>
    </w:p>
    <w:p w:rsidR="003D19A5" w:rsidRDefault="003D19A5" w:rsidP="003D19A5">
      <w:proofErr w:type="gramStart"/>
      <w:r>
        <w:t>Понятие, предмет, метод, задачи уголовного права; принципы росси</w:t>
      </w:r>
      <w:r>
        <w:t>й</w:t>
      </w:r>
      <w:r>
        <w:t>ского уголовного права; уголовный закон; уголовная ответственность; пон</w:t>
      </w:r>
      <w:r>
        <w:t>я</w:t>
      </w:r>
      <w:r>
        <w:t>тие преступления; состав преступления; неоконченное преступление; соуч</w:t>
      </w:r>
      <w:r>
        <w:t>а</w:t>
      </w:r>
      <w:r>
        <w:t>стие в преступлении; множественность преступлений, обстоятельства, и</w:t>
      </w:r>
      <w:r>
        <w:t>с</w:t>
      </w:r>
      <w:r>
        <w:t>ключающие преступность деяния; наказание и его цели; система и виды наказаний; назначение наказания; освобождение от уголовной ответственн</w:t>
      </w:r>
      <w:r>
        <w:t>о</w:t>
      </w:r>
      <w:r>
        <w:t>сти и наказания; принудительные меры медицинского характера; особе</w:t>
      </w:r>
      <w:r>
        <w:t>н</w:t>
      </w:r>
      <w:r>
        <w:t>ность уголовной ответственности несовершеннолетних;</w:t>
      </w:r>
      <w:proofErr w:type="gramEnd"/>
      <w:r>
        <w:t xml:space="preserve"> понятие общей ч</w:t>
      </w:r>
      <w:r>
        <w:t>а</w:t>
      </w:r>
      <w:r>
        <w:t>сти уголовного права; характеристика составов преступлений, указанных в ос</w:t>
      </w:r>
      <w:r>
        <w:t>о</w:t>
      </w:r>
      <w:r>
        <w:t>бенной части уголовного кодекса; зарубежное уголовное законодател</w:t>
      </w:r>
      <w:r>
        <w:t>ь</w:t>
      </w:r>
      <w:r>
        <w:t>ство.</w:t>
      </w:r>
    </w:p>
    <w:p w:rsidR="003D19A5" w:rsidRDefault="003D19A5" w:rsidP="003D19A5"/>
    <w:p w:rsidR="003D19A5" w:rsidRDefault="003D19A5" w:rsidP="003D19A5">
      <w:r>
        <w:t xml:space="preserve">уголовный процесс) </w:t>
      </w:r>
    </w:p>
    <w:p w:rsidR="003D19A5" w:rsidRDefault="003D19A5" w:rsidP="003D19A5">
      <w:proofErr w:type="gramStart"/>
      <w:r>
        <w:t>Сущность и основные понятия уголовного процесса; уголовно-процессуальное право; источники; принципы уголовного процесса; субъекты уголовного процесса; доказательства в уголовном процессе; общие полож</w:t>
      </w:r>
      <w:r>
        <w:t>е</w:t>
      </w:r>
      <w:r>
        <w:t>ния и источники доказательств; процесс доказывания и меры уголовно-процессуального принуждения; возбуждение уголовного дела; предварител</w:t>
      </w:r>
      <w:r>
        <w:t>ь</w:t>
      </w:r>
      <w:r>
        <w:t>ное следствие и дознание (общие условия); следственные действия; приост</w:t>
      </w:r>
      <w:r>
        <w:t>а</w:t>
      </w:r>
      <w:r>
        <w:t>новление расследования; окончание расследования; подсудность уг</w:t>
      </w:r>
      <w:r>
        <w:t>о</w:t>
      </w:r>
      <w:r>
        <w:t>ловных дел; назначение судебного заседания;</w:t>
      </w:r>
      <w:proofErr w:type="gramEnd"/>
      <w:r>
        <w:t xml:space="preserve"> </w:t>
      </w:r>
      <w:proofErr w:type="gramStart"/>
      <w:r>
        <w:t>судебное разбирательство; кассацио</w:t>
      </w:r>
      <w:r>
        <w:t>н</w:t>
      </w:r>
      <w:r>
        <w:lastRenderedPageBreak/>
        <w:t>ное производство; исполнение приговора; производство в порядке надзора; производство по вновь открывшимся обстоятельствам; особенности прои</w:t>
      </w:r>
      <w:r>
        <w:t>з</w:t>
      </w:r>
      <w:r>
        <w:t>водства в суде присяжных; производство по делам несовершеннолетних; производство по применению принудительных мер медицинского характера; протокольная форма досудебной подготовки материалов; возмещение уще</w:t>
      </w:r>
      <w:r>
        <w:t>р</w:t>
      </w:r>
      <w:r>
        <w:t>ба, причиненного гражданину незаконными действиями органов д</w:t>
      </w:r>
      <w:r>
        <w:t>о</w:t>
      </w:r>
      <w:r>
        <w:t>знания, предварительного следствия, прокураты и суда; основы уголовного пр</w:t>
      </w:r>
      <w:r>
        <w:t>о</w:t>
      </w:r>
      <w:r>
        <w:t>цесса в зарубежных странах.</w:t>
      </w:r>
      <w:proofErr w:type="gramEnd"/>
    </w:p>
    <w:p w:rsidR="003D19A5" w:rsidRDefault="003D19A5" w:rsidP="003D19A5">
      <w:r>
        <w:t>Криминалистика</w:t>
      </w:r>
    </w:p>
    <w:p w:rsidR="003D19A5" w:rsidRDefault="003D19A5" w:rsidP="003D19A5">
      <w:proofErr w:type="gramStart"/>
      <w:r>
        <w:t>Предмет криминалистики; ее взаимосвязь с другими правовыми дисц</w:t>
      </w:r>
      <w:r>
        <w:t>и</w:t>
      </w:r>
      <w:r>
        <w:t>плинами, а также судебной медициной, судебной психиатрией и психолог</w:t>
      </w:r>
      <w:r>
        <w:t>и</w:t>
      </w:r>
      <w:r>
        <w:t>ей; механизм преступления; специфические аспекты криминалистич</w:t>
      </w:r>
      <w:r>
        <w:t>е</w:t>
      </w:r>
      <w:r>
        <w:t>ского изучения преступной деятельности и деятельности по расследованию; вза</w:t>
      </w:r>
      <w:r>
        <w:t>и</w:t>
      </w:r>
      <w:r>
        <w:t>модействие следователя и оперативных подразделений; информационная основа расследования; основы криминалистической профилактики и прогн</w:t>
      </w:r>
      <w:r>
        <w:t>о</w:t>
      </w:r>
      <w:r>
        <w:t>зирования; криминалистическая характеристика преступления; методы кр</w:t>
      </w:r>
      <w:r>
        <w:t>и</w:t>
      </w:r>
      <w:r>
        <w:t>миналистики; идентификация и диагностика; криминалистическая ситу</w:t>
      </w:r>
      <w:r>
        <w:t>а</w:t>
      </w:r>
      <w:r>
        <w:t>ция и версия;</w:t>
      </w:r>
      <w:proofErr w:type="gramEnd"/>
      <w:r>
        <w:t xml:space="preserve"> </w:t>
      </w:r>
      <w:proofErr w:type="gramStart"/>
      <w:r>
        <w:t>моделирование при расследовании преступления; криминалистич</w:t>
      </w:r>
      <w:r>
        <w:t>е</w:t>
      </w:r>
      <w:r>
        <w:t>ская техника; определение места компьютеров в структуре средств кримин</w:t>
      </w:r>
      <w:r>
        <w:t>а</w:t>
      </w:r>
      <w:r>
        <w:t>листической техники и методы решения криминалистических задач с их и</w:t>
      </w:r>
      <w:r>
        <w:t>с</w:t>
      </w:r>
      <w:r>
        <w:t>пользованием; методы криминалистического исследования различных мат</w:t>
      </w:r>
      <w:r>
        <w:t>е</w:t>
      </w:r>
      <w:r>
        <w:t>риалов, веществ и следов, не являющихся объектами из</w:t>
      </w:r>
      <w:r>
        <w:t>у</w:t>
      </w:r>
      <w:r>
        <w:t xml:space="preserve">чения традиционных криминалистических экспертиз (КЭМВИ, запаховых следов, акустических, </w:t>
      </w:r>
      <w:proofErr w:type="spellStart"/>
      <w:r>
        <w:t>звуко</w:t>
      </w:r>
      <w:proofErr w:type="spellEnd"/>
      <w:r>
        <w:t xml:space="preserve">- и видеоинформации и др.); </w:t>
      </w:r>
      <w:proofErr w:type="spellStart"/>
      <w:r>
        <w:t>трассология</w:t>
      </w:r>
      <w:proofErr w:type="spellEnd"/>
      <w:r>
        <w:t>; судебная баллистика; иссл</w:t>
      </w:r>
      <w:r>
        <w:t>е</w:t>
      </w:r>
      <w:r>
        <w:t>дование документов;</w:t>
      </w:r>
      <w:proofErr w:type="gramEnd"/>
      <w:r>
        <w:t xml:space="preserve"> </w:t>
      </w:r>
      <w:proofErr w:type="gramStart"/>
      <w:r>
        <w:t>экспертиза, ее виды; информационно-справочное обе</w:t>
      </w:r>
      <w:r>
        <w:t>с</w:t>
      </w:r>
      <w:r>
        <w:t>печение криминалистической деятельности; криминалистическая та</w:t>
      </w:r>
      <w:r>
        <w:t>к</w:t>
      </w:r>
      <w:r>
        <w:t>тика; следственный эксперимент; тактика осмотра места происшествия, задерж</w:t>
      </w:r>
      <w:r>
        <w:t>а</w:t>
      </w:r>
      <w:r>
        <w:t>ния, освидетельствования, обыска, выемки, допроса; криминалистическая методика расследования; методические основы расследования (преступл</w:t>
      </w:r>
      <w:r>
        <w:t>е</w:t>
      </w:r>
      <w:r>
        <w:t>ний, совершенных организованными преступными группами, лицами с пс</w:t>
      </w:r>
      <w:r>
        <w:t>и</w:t>
      </w:r>
      <w:r>
        <w:t>хическими аномалиями, иностранными гражд</w:t>
      </w:r>
      <w:r>
        <w:t>а</w:t>
      </w:r>
      <w:r>
        <w:t>нами, несовершеннолетними и др., основы методик и действий по горячим следам преступлений, по ранее нераскрытым преступлениям и др.);</w:t>
      </w:r>
      <w:proofErr w:type="gramEnd"/>
      <w:r>
        <w:t xml:space="preserve"> виды методик </w:t>
      </w:r>
      <w:proofErr w:type="gramStart"/>
      <w:r>
        <w:t>рас-следования</w:t>
      </w:r>
      <w:proofErr w:type="gramEnd"/>
      <w:r>
        <w:t>.</w:t>
      </w:r>
    </w:p>
    <w:p w:rsidR="003D19A5" w:rsidRDefault="003D19A5" w:rsidP="003D19A5"/>
    <w:p w:rsidR="003D19A5" w:rsidRDefault="003D19A5" w:rsidP="003D19A5">
      <w:r>
        <w:t>Международное право</w:t>
      </w:r>
    </w:p>
    <w:p w:rsidR="003D19A5" w:rsidRDefault="003D19A5" w:rsidP="003D19A5">
      <w:proofErr w:type="gramStart"/>
      <w:r>
        <w:t>Международное право как особая система юридических норм; субъе</w:t>
      </w:r>
      <w:r>
        <w:t>к</w:t>
      </w:r>
      <w:r>
        <w:t>ты международного права; источники международного права и процесс с</w:t>
      </w:r>
      <w:r>
        <w:t>о</w:t>
      </w:r>
      <w:r>
        <w:t>здания норм; взаимодействие международного и внутригосударственного права; основные принципы международного права; право международных договоров; международные организации и конференции; ответственность в международном праве; дипломатическое и консульское право; право ме</w:t>
      </w:r>
      <w:r>
        <w:t>ж</w:t>
      </w:r>
      <w:r>
        <w:t>ду-народной безопасности; права человека и международное право; междун</w:t>
      </w:r>
      <w:r>
        <w:t>а</w:t>
      </w:r>
      <w:r>
        <w:t>родное экономическое, морское, воздушное, экологическое право;</w:t>
      </w:r>
      <w:proofErr w:type="gramEnd"/>
      <w:r>
        <w:t xml:space="preserve"> ми</w:t>
      </w:r>
      <w:r>
        <w:t>р</w:t>
      </w:r>
      <w:r>
        <w:t>ные средства разрешения международных споров; международное гуман</w:t>
      </w:r>
      <w:r>
        <w:t>и</w:t>
      </w:r>
      <w:r>
        <w:t>тарное право.</w:t>
      </w:r>
    </w:p>
    <w:p w:rsidR="003D19A5" w:rsidRDefault="003D19A5" w:rsidP="003D19A5">
      <w:r>
        <w:lastRenderedPageBreak/>
        <w:t xml:space="preserve">Экологическое право </w:t>
      </w:r>
    </w:p>
    <w:p w:rsidR="003D19A5" w:rsidRDefault="003D19A5" w:rsidP="003D19A5">
      <w:proofErr w:type="gramStart"/>
      <w:r>
        <w:t>Предмет и система экологического права; объекты экологических о</w:t>
      </w:r>
      <w:r>
        <w:t>т</w:t>
      </w:r>
      <w:r>
        <w:t>ношений: история правового регулирования экологических отношений; ст</w:t>
      </w:r>
      <w:r>
        <w:t>а</w:t>
      </w:r>
      <w:r>
        <w:t>новление и основные этапы развития экологического права; нормы эколог</w:t>
      </w:r>
      <w:r>
        <w:t>и</w:t>
      </w:r>
      <w:r>
        <w:t>ческого права и экологические правоотношения; источники экологич</w:t>
      </w:r>
      <w:r>
        <w:t>е</w:t>
      </w:r>
      <w:r>
        <w:t>ского права; право собственности на природные ресурсы; правовые формы испол</w:t>
      </w:r>
      <w:r>
        <w:t>ь</w:t>
      </w:r>
      <w:r>
        <w:t>зования природных ресурсов; правовая охрана природных объектов; орган</w:t>
      </w:r>
      <w:r>
        <w:t>и</w:t>
      </w:r>
      <w:r>
        <w:t>зационный механизм охраны окружающей природной среды; экономич</w:t>
      </w:r>
      <w:r>
        <w:t>е</w:t>
      </w:r>
      <w:r>
        <w:t>ские механизмы охраны окружающей природной среды;</w:t>
      </w:r>
      <w:proofErr w:type="gramEnd"/>
      <w:r>
        <w:t xml:space="preserve"> </w:t>
      </w:r>
      <w:proofErr w:type="gramStart"/>
      <w:r>
        <w:t>ответственность за эк</w:t>
      </w:r>
      <w:r>
        <w:t>о</w:t>
      </w:r>
      <w:r>
        <w:t>логические правонарушения; правовые формы возмещения вреда, причине</w:t>
      </w:r>
      <w:r>
        <w:t>н</w:t>
      </w:r>
      <w:r>
        <w:t>ного экологическим правонарушением; экологические требования при ра</w:t>
      </w:r>
      <w:r>
        <w:t>з</w:t>
      </w:r>
      <w:r>
        <w:t>мещении, проектировании, строительстве, вводе в эксплуатацию об</w:t>
      </w:r>
      <w:r>
        <w:t>ъ</w:t>
      </w:r>
      <w:r>
        <w:t>ектов; экологические требования при эксплуатации объектов; правовая охрана окружающей среды городов и других населенных пунктов; правовой режим природно-заповедного фонда; правовой режим природы курортных, лечебно-оздоровительных и рекреационных зон; правовой режим зон чре</w:t>
      </w:r>
      <w:r>
        <w:t>з</w:t>
      </w:r>
      <w:r>
        <w:t>вычайной экологической ситуации и зон экологического бедствия;</w:t>
      </w:r>
      <w:proofErr w:type="gramEnd"/>
      <w:r>
        <w:t xml:space="preserve"> межд</w:t>
      </w:r>
      <w:r>
        <w:t>у</w:t>
      </w:r>
      <w:r>
        <w:t>народно-правовой механизм охраны окружающей природной среды; прав</w:t>
      </w:r>
      <w:r>
        <w:t>о</w:t>
      </w:r>
      <w:r>
        <w:t>вая охрана окружающей природной среды в зарубежных странах.</w:t>
      </w:r>
    </w:p>
    <w:p w:rsidR="003D19A5" w:rsidRDefault="003D19A5" w:rsidP="003D19A5"/>
    <w:p w:rsidR="003D19A5" w:rsidRDefault="003D19A5" w:rsidP="003D19A5">
      <w:r>
        <w:t xml:space="preserve">Земельное право </w:t>
      </w:r>
    </w:p>
    <w:p w:rsidR="003D19A5" w:rsidRDefault="003D19A5" w:rsidP="003D19A5">
      <w:proofErr w:type="gramStart"/>
      <w:r>
        <w:t>Земельные правоотношения; право собственности на землю и другие при-родные ресурсы; правовые формы использования земель; государстве</w:t>
      </w:r>
      <w:r>
        <w:t>н</w:t>
      </w:r>
      <w:r>
        <w:t>ное управление земельным фон ом; правовая охрана земель; отве</w:t>
      </w:r>
      <w:r>
        <w:t>т</w:t>
      </w:r>
      <w:r>
        <w:t>ственность за земельные правонарушения; правовой режим земель сельскохозяйстве</w:t>
      </w:r>
      <w:r>
        <w:t>н</w:t>
      </w:r>
      <w:r>
        <w:t>ных предприятий, кооперативов, ассоциаций; правовой режим земель кр</w:t>
      </w:r>
      <w:r>
        <w:t>е</w:t>
      </w:r>
      <w:r>
        <w:t>стьянских хозяйств; правовой режим земель городов и других населенных пунктов; правовой режим земель промышленности, транспорта и иного н</w:t>
      </w:r>
      <w:r>
        <w:t>е</w:t>
      </w:r>
      <w:r>
        <w:t>сельскохозяйственного назначения;</w:t>
      </w:r>
      <w:proofErr w:type="gramEnd"/>
      <w:r>
        <w:t xml:space="preserve"> правовой режим земель, предоставля</w:t>
      </w:r>
      <w:r>
        <w:t>е</w:t>
      </w:r>
      <w:r>
        <w:t>мых гражданам; правовой режим земель, предоставленных для разработки и использования недр; правовой режим земель лесного фонда и право лес</w:t>
      </w:r>
      <w:r>
        <w:t>о</w:t>
      </w:r>
      <w:r>
        <w:t>пользования; правовой режим земель водного фонда и право водопользов</w:t>
      </w:r>
      <w:r>
        <w:t>а</w:t>
      </w:r>
      <w:r>
        <w:t xml:space="preserve">ния; </w:t>
      </w:r>
      <w:proofErr w:type="gramStart"/>
      <w:r>
        <w:t>право-вой</w:t>
      </w:r>
      <w:proofErr w:type="gramEnd"/>
      <w:r>
        <w:t xml:space="preserve"> режим земель, природоохранного, оздоровительного, рекре</w:t>
      </w:r>
      <w:r>
        <w:t>а</w:t>
      </w:r>
      <w:r>
        <w:t>ционного и историко-культурного назначения; правовое регулирование з</w:t>
      </w:r>
      <w:r>
        <w:t>е</w:t>
      </w:r>
      <w:r>
        <w:t>мельных отношений в зарубежных странах.</w:t>
      </w:r>
    </w:p>
    <w:p w:rsidR="003D19A5" w:rsidRDefault="003D19A5" w:rsidP="003D19A5"/>
    <w:p w:rsidR="00981442" w:rsidRDefault="00981442" w:rsidP="00981442">
      <w:r>
        <w:t>Римское право</w:t>
      </w:r>
    </w:p>
    <w:p w:rsidR="003D19A5" w:rsidRDefault="00981442" w:rsidP="00981442">
      <w:proofErr w:type="gramStart"/>
      <w:r>
        <w:t>Роль римского права в истории права; источники римского права; обычное право и закон; деятельность юристов; иски; правовое положение римских граждан и других субъектов римского права; римская семья; ве</w:t>
      </w:r>
      <w:r>
        <w:t>щ</w:t>
      </w:r>
      <w:r>
        <w:t>ные права; содержание права частной собственности;  сервитуты;  эмфит</w:t>
      </w:r>
      <w:r>
        <w:t>е</w:t>
      </w:r>
      <w:r>
        <w:t xml:space="preserve">взис и </w:t>
      </w:r>
      <w:proofErr w:type="spellStart"/>
      <w:r>
        <w:t>суперфиций</w:t>
      </w:r>
      <w:proofErr w:type="spellEnd"/>
      <w:r>
        <w:t>; обязательственное право;  виды договоров; исполнение обязательств и ответственность за неисполнение; право наследования, по за-вещанию и по закону;</w:t>
      </w:r>
      <w:proofErr w:type="gramEnd"/>
      <w:r>
        <w:t xml:space="preserve"> легаты и фидеикомиссы; рецепция римского права.</w:t>
      </w:r>
    </w:p>
    <w:p w:rsidR="00981442" w:rsidRDefault="00981442" w:rsidP="00981442"/>
    <w:p w:rsidR="00981442" w:rsidRDefault="00981442" w:rsidP="00981442"/>
    <w:p w:rsidR="00981442" w:rsidRDefault="00981442" w:rsidP="00981442">
      <w:r>
        <w:t xml:space="preserve">Международное частное право  </w:t>
      </w:r>
    </w:p>
    <w:p w:rsidR="003D19A5" w:rsidRDefault="00981442" w:rsidP="00981442">
      <w:r>
        <w:t>Понятие международного частного права; понятие унификации; ме</w:t>
      </w:r>
      <w:r>
        <w:t>ж</w:t>
      </w:r>
      <w:r>
        <w:t>дународное частное и публичное право; источники международного частн</w:t>
      </w:r>
      <w:r>
        <w:t>о</w:t>
      </w:r>
      <w:r>
        <w:t>го права; методы регулирования гражданско-правовых отношений с иностра</w:t>
      </w:r>
      <w:r>
        <w:t>н</w:t>
      </w:r>
      <w:r>
        <w:t>ным элементом; коллизионные нормы; субъекты международного частного права; внешнеэкономические сделки; вопросы собственности в междунаро</w:t>
      </w:r>
      <w:r>
        <w:t>д</w:t>
      </w:r>
      <w:r>
        <w:t>ных отношениях; правовое регулирование иностранных инв</w:t>
      </w:r>
      <w:r>
        <w:t>е</w:t>
      </w:r>
      <w:r>
        <w:t>стиций; право интеллектуальной собственности (авторское, патентное и т.п. право); семе</w:t>
      </w:r>
      <w:r>
        <w:t>й</w:t>
      </w:r>
      <w:r>
        <w:t xml:space="preserve">ное право; коллизионные вопросы в области наследственности права и </w:t>
      </w:r>
      <w:proofErr w:type="spellStart"/>
      <w:r>
        <w:t>д</w:t>
      </w:r>
      <w:r>
        <w:t>е</w:t>
      </w:r>
      <w:r>
        <w:t>ликтных</w:t>
      </w:r>
      <w:proofErr w:type="spellEnd"/>
      <w:r>
        <w:t xml:space="preserve"> обязательств; международный гра</w:t>
      </w:r>
      <w:r>
        <w:t>ж</w:t>
      </w:r>
      <w:r>
        <w:t>данский процесс; арбитраж.</w:t>
      </w:r>
    </w:p>
    <w:p w:rsidR="00981442" w:rsidRDefault="00981442" w:rsidP="00981442"/>
    <w:p w:rsidR="00981442" w:rsidRDefault="00981442" w:rsidP="00981442">
      <w:r>
        <w:t xml:space="preserve">Финансовое право </w:t>
      </w:r>
    </w:p>
    <w:p w:rsidR="00981442" w:rsidRDefault="00981442" w:rsidP="00981442">
      <w:proofErr w:type="gramStart"/>
      <w:r>
        <w:t>Понятие финансов и финансовой деятельности; финансовая система; понятие финансового права; источники финансового права; финансовый ко</w:t>
      </w:r>
      <w:r>
        <w:t>н</w:t>
      </w:r>
      <w:r>
        <w:t>троль; бюджетная система; бюджетное право; понятие налога; налоговое право; государственный кредит; банковская система; банковское право; и</w:t>
      </w:r>
      <w:r>
        <w:t>н</w:t>
      </w:r>
      <w:r>
        <w:t>вестиционное право; страховое право; валютное регулирование; правовое р</w:t>
      </w:r>
      <w:r>
        <w:t>е</w:t>
      </w:r>
      <w:r>
        <w:t>гулирование денежного обращения; безналичные расчеты.</w:t>
      </w:r>
      <w:proofErr w:type="gramEnd"/>
    </w:p>
    <w:p w:rsidR="00981442" w:rsidRDefault="00981442" w:rsidP="00981442"/>
    <w:p w:rsidR="00981442" w:rsidRDefault="00981442" w:rsidP="00981442">
      <w:r>
        <w:t xml:space="preserve">Муниципальное право России </w:t>
      </w:r>
    </w:p>
    <w:p w:rsidR="00981442" w:rsidRDefault="00981442" w:rsidP="00981442">
      <w:proofErr w:type="gramStart"/>
      <w:r>
        <w:t>Понятие муниципального права; местное самоуправление, его система; представительные и исполнительные органы местного самоуправления; те</w:t>
      </w:r>
      <w:r>
        <w:t>р</w:t>
      </w:r>
      <w:r>
        <w:t>риториальное общественное самоуправление; институты прямой демократии в местном самоуправлении; материальные и финансовые основы местного самоуправления; полномочия местного самоуправления, организационные формы их осуществления; порядок формирования и деятельности представ</w:t>
      </w:r>
      <w:r>
        <w:t>и</w:t>
      </w:r>
      <w:r>
        <w:t>тельных и исполнительных органов местного самоуправления; гарантии и защита прав местного самоуправления.</w:t>
      </w:r>
      <w:proofErr w:type="gramEnd"/>
    </w:p>
    <w:p w:rsidR="00981442" w:rsidRDefault="00981442" w:rsidP="00981442"/>
    <w:p w:rsidR="00981442" w:rsidRDefault="00981442" w:rsidP="00981442">
      <w:r>
        <w:t xml:space="preserve">Семейное право </w:t>
      </w:r>
    </w:p>
    <w:p w:rsidR="00981442" w:rsidRDefault="00981442" w:rsidP="00981442">
      <w:proofErr w:type="gramStart"/>
      <w:r>
        <w:t>Семейное право в системе права РФ; семейно-правовой метод регул</w:t>
      </w:r>
      <w:r>
        <w:t>и</w:t>
      </w:r>
      <w:r>
        <w:t>рования общественных отношений; понятие семейного правоотношения; субъекты семейного права; юридические факты; защита семейных прав; о</w:t>
      </w:r>
      <w:r>
        <w:t>с</w:t>
      </w:r>
      <w:r>
        <w:t>нования возникновения и прекращения брачного правоотношения; личные и имущественные правоотношения между супругами и детьми; личные и им</w:t>
      </w:r>
      <w:r>
        <w:t>у</w:t>
      </w:r>
      <w:r>
        <w:t>щественные правоотношения между другими членами семьи; формы прин</w:t>
      </w:r>
      <w:r>
        <w:t>я</w:t>
      </w:r>
      <w:r>
        <w:t>тия детей на воспитание в условиях семьи.</w:t>
      </w:r>
      <w:proofErr w:type="gramEnd"/>
    </w:p>
    <w:p w:rsidR="00981442" w:rsidRDefault="00981442" w:rsidP="00981442"/>
    <w:p w:rsidR="00981442" w:rsidRDefault="00981442" w:rsidP="00981442">
      <w:r>
        <w:t>Криминология</w:t>
      </w:r>
    </w:p>
    <w:p w:rsidR="00981442" w:rsidRDefault="00981442" w:rsidP="00981442">
      <w:proofErr w:type="gramStart"/>
      <w:r>
        <w:t>Предмет криминологии; взаимосвязь криминологии с другими наук</w:t>
      </w:r>
      <w:r>
        <w:t>а</w:t>
      </w:r>
      <w:r>
        <w:t>ми (отраслями права, социологией, психологией, экономикой и др.); история развития криминологии в России; методы криминологических исследов</w:t>
      </w:r>
      <w:r>
        <w:t>а</w:t>
      </w:r>
      <w:r>
        <w:t>ний; преступность, ее основные качественные и количественные характерист</w:t>
      </w:r>
      <w:r>
        <w:t>и</w:t>
      </w:r>
      <w:r>
        <w:t>ки; причины преступности; причины индивидуального преступного повед</w:t>
      </w:r>
      <w:r>
        <w:t>е</w:t>
      </w:r>
      <w:r>
        <w:t xml:space="preserve">ния; </w:t>
      </w:r>
      <w:r>
        <w:lastRenderedPageBreak/>
        <w:t>личность преступника; предупреждение преступности (теория предупрежд</w:t>
      </w:r>
      <w:r>
        <w:t>е</w:t>
      </w:r>
      <w:r>
        <w:t>ния преступности, система и субъекты профилактики; организационные, с</w:t>
      </w:r>
      <w:r>
        <w:t>о</w:t>
      </w:r>
      <w:r>
        <w:t>циально-экономические, правовые основы предупреждения пр</w:t>
      </w:r>
      <w:r>
        <w:t>е</w:t>
      </w:r>
      <w:r>
        <w:t>ступлений);</w:t>
      </w:r>
      <w:proofErr w:type="gramEnd"/>
      <w:r>
        <w:t xml:space="preserve"> </w:t>
      </w:r>
      <w:proofErr w:type="gramStart"/>
      <w:r>
        <w:t>основные концепции причин преступности и борьба с нею; криминологич</w:t>
      </w:r>
      <w:r>
        <w:t>е</w:t>
      </w:r>
      <w:r>
        <w:t>ская характеристика экономической преступности и ее предупреждение; о</w:t>
      </w:r>
      <w:r>
        <w:t>р</w:t>
      </w:r>
      <w:r>
        <w:t>ганизованная преступность, ее криминологическая характеристика и пред</w:t>
      </w:r>
      <w:r>
        <w:t>у</w:t>
      </w:r>
      <w:r>
        <w:t>преждение; криминологическая характеристика профессиональной престу</w:t>
      </w:r>
      <w:r>
        <w:t>п</w:t>
      </w:r>
      <w:r>
        <w:t>ности; преступность несовершеннолетних и ее предупреждение; насил</w:t>
      </w:r>
      <w:r>
        <w:t>ь</w:t>
      </w:r>
      <w:r>
        <w:t>ственная преступность и ее предупреждение; преступления, сове</w:t>
      </w:r>
      <w:r>
        <w:t>р</w:t>
      </w:r>
      <w:r>
        <w:t>шенные по неосторожности, их предупреждение; экономические преступления и их пр</w:t>
      </w:r>
      <w:r>
        <w:t>е</w:t>
      </w:r>
      <w:r>
        <w:t>дупреждение; международное сотрудничество в борьбе с преступностью.</w:t>
      </w:r>
      <w:proofErr w:type="gramEnd"/>
    </w:p>
    <w:p w:rsidR="00981442" w:rsidRDefault="00981442" w:rsidP="00981442"/>
    <w:p w:rsidR="00981442" w:rsidRDefault="00981442" w:rsidP="00981442">
      <w:r>
        <w:t>Правоохранительные органы</w:t>
      </w:r>
    </w:p>
    <w:p w:rsidR="00981442" w:rsidRDefault="00981442" w:rsidP="00981442">
      <w:proofErr w:type="gramStart"/>
      <w:r>
        <w:t>Основные понятия, предмет и система дисциплины, законодательство и иные правовые акты о правоохранительных органах; взаимодействие пр</w:t>
      </w:r>
      <w:r>
        <w:t>а</w:t>
      </w:r>
      <w:r>
        <w:t>во-охранительных с другими органами; судебная власть и система органов, осуществляющих ее; правосудие и его демократические принципы; осно</w:t>
      </w:r>
      <w:r>
        <w:t>в</w:t>
      </w:r>
      <w:r>
        <w:t>ное звено общих судов; среднее звено общих судов; военные суды; Верхо</w:t>
      </w:r>
      <w:r>
        <w:t>в</w:t>
      </w:r>
      <w:r>
        <w:t>ный Суд Российской Федерации; арбитражные суды и иные арбитражные орг</w:t>
      </w:r>
      <w:r>
        <w:t>а</w:t>
      </w:r>
      <w:r>
        <w:t>ны;</w:t>
      </w:r>
      <w:proofErr w:type="gramEnd"/>
      <w:r>
        <w:t xml:space="preserve"> Конституционный Суд Российской Федерации; статус судей, народных зас</w:t>
      </w:r>
      <w:r>
        <w:t>е</w:t>
      </w:r>
      <w:r>
        <w:t>дателей и присяжных; основные этапы развития российской судебной сист</w:t>
      </w:r>
      <w:r>
        <w:t>е</w:t>
      </w:r>
      <w:r>
        <w:t>мы; организационное обеспечение деятельности судов и органы юстиции; прокурорский надзор и органы прокуратуры; организация выявления и ра</w:t>
      </w:r>
      <w:r>
        <w:t>с</w:t>
      </w:r>
      <w:r>
        <w:t>следования преступлений; юридическая помощь и защита по уголовным д</w:t>
      </w:r>
      <w:r>
        <w:t>е</w:t>
      </w:r>
      <w:r>
        <w:t>лам, их организация.</w:t>
      </w:r>
    </w:p>
    <w:p w:rsidR="00981442" w:rsidRDefault="00981442" w:rsidP="00981442"/>
    <w:p w:rsidR="00981442" w:rsidRDefault="00981442" w:rsidP="00981442">
      <w:r>
        <w:t xml:space="preserve">Юридическая психология </w:t>
      </w:r>
    </w:p>
    <w:p w:rsidR="00981442" w:rsidRDefault="00981442" w:rsidP="00981442">
      <w:r>
        <w:t>Предмет, система и содержание юридической психологии; юридич</w:t>
      </w:r>
      <w:r>
        <w:t>е</w:t>
      </w:r>
      <w:r>
        <w:t>ская психология в системе научных отраслей знания. Понятие личности в психологии и правовой науке. Психологические методы изучения личности субъектов правоприменительной деятельности. Ощущение, восприятие. П</w:t>
      </w:r>
      <w:r>
        <w:t>о</w:t>
      </w:r>
      <w:r>
        <w:t>нятие и виды памяти. Мышление. Воображение и его виды. Внимание. Эм</w:t>
      </w:r>
      <w:r>
        <w:t>о</w:t>
      </w:r>
      <w:r>
        <w:t>ции. Чувства. Состояния тревожности, психической напряженности. Фрус</w:t>
      </w:r>
      <w:r>
        <w:t>т</w:t>
      </w:r>
      <w:r>
        <w:t>рация. Аффект. Страдания. Индивидуально-психологические особенности личности (темперамент, характер и его свойства). Предмет, основания, пов</w:t>
      </w:r>
      <w:r>
        <w:t>о</w:t>
      </w:r>
      <w:r>
        <w:t xml:space="preserve">ды назначения судебно-психологической экспертизы (СПЭ), ее подготовка и назначение, порядок проведения. </w:t>
      </w:r>
      <w:proofErr w:type="gramStart"/>
      <w:r>
        <w:t>Психология преступного поведения (пс</w:t>
      </w:r>
      <w:r>
        <w:t>и</w:t>
      </w:r>
      <w:r>
        <w:t>хология преступления.</w:t>
      </w:r>
      <w:proofErr w:type="gramEnd"/>
      <w:r>
        <w:t xml:space="preserve"> Психология личности преступника. Психология пр</w:t>
      </w:r>
      <w:r>
        <w:t>е</w:t>
      </w:r>
      <w:r>
        <w:t>ступного поведения (психология преступной группы). Общая социально-психологическая характеристика профессиональной деятельности юриста. Психология личности юриста. Познавательная подструктура профессионал</w:t>
      </w:r>
      <w:r>
        <w:t>ь</w:t>
      </w:r>
      <w:r>
        <w:t>ной деятельности юриста. Общение в профессиональной деятельности юр</w:t>
      </w:r>
      <w:r>
        <w:t>и</w:t>
      </w:r>
      <w:r>
        <w:t>ста (коммуникативная подструктура). Психология допроса. Организационно-управленческая подструктура профессиональной деятельности юриста. Пс</w:t>
      </w:r>
      <w:r>
        <w:t>и</w:t>
      </w:r>
      <w:r>
        <w:t>хологические особенности судопроизводства.</w:t>
      </w:r>
    </w:p>
    <w:p w:rsidR="00981442" w:rsidRDefault="00981442" w:rsidP="00981442">
      <w:r>
        <w:lastRenderedPageBreak/>
        <w:t>Прокурорский надзор</w:t>
      </w:r>
    </w:p>
    <w:p w:rsidR="00981442" w:rsidRDefault="00981442" w:rsidP="00981442">
      <w:proofErr w:type="gramStart"/>
      <w:r>
        <w:t>Основные понятия и система дисциплины; прокурорский надзор: пон</w:t>
      </w:r>
      <w:r>
        <w:t>я</w:t>
      </w:r>
      <w:r>
        <w:t>тие и значение; основные направления деятельности прокуратуры; принц</w:t>
      </w:r>
      <w:r>
        <w:t>и</w:t>
      </w:r>
      <w:r>
        <w:t>пы организации прокуратуры; система органов прокуратуры; Генеральный пр</w:t>
      </w:r>
      <w:r>
        <w:t>о</w:t>
      </w:r>
      <w:r>
        <w:t>курор Российской Федерации, его основные полномочия; нижестоящие пр</w:t>
      </w:r>
      <w:r>
        <w:t>о</w:t>
      </w:r>
      <w:r>
        <w:t>куроры и их полномочия; эволюция системы органов прокуратуры и их по</w:t>
      </w:r>
      <w:r>
        <w:t>л</w:t>
      </w:r>
      <w:r>
        <w:t>номочий; понятие отраслей прокурорского надзора; надзор за исполнением за-конов, а также за соответствием законам издаваемых правовых актов;</w:t>
      </w:r>
      <w:proofErr w:type="gramEnd"/>
      <w:r>
        <w:t xml:space="preserve"> </w:t>
      </w:r>
      <w:proofErr w:type="gramStart"/>
      <w:r>
        <w:t>надзор за исполнением законов органами, осуществляющими оперативно-розыскную деятельность, дознание и предварительное следствие; надзор за исполнением законов в местах содержания задержанных предвар</w:t>
      </w:r>
      <w:r>
        <w:t>и</w:t>
      </w:r>
      <w:r>
        <w:t>тельного заключения, при исполнении наказания и иных мер принудительного хара</w:t>
      </w:r>
      <w:r>
        <w:t>к</w:t>
      </w:r>
      <w:r>
        <w:t>тера, назначаемых судом; участие прокурора в рассмотрении дел судами; о</w:t>
      </w:r>
      <w:r>
        <w:t>р</w:t>
      </w:r>
      <w:r>
        <w:t>ганизация работы по разрешению жалоб граждан; основы методики прок</w:t>
      </w:r>
      <w:r>
        <w:t>у</w:t>
      </w:r>
      <w:r>
        <w:t>рорской  деятельности;  кадры  работников прокуратуры;</w:t>
      </w:r>
      <w:proofErr w:type="gramEnd"/>
      <w:r>
        <w:t xml:space="preserve"> предъявляемые требования к кандидатам на должности прокуроров и следоват</w:t>
      </w:r>
      <w:r>
        <w:t>е</w:t>
      </w:r>
      <w:r>
        <w:t>лей; статус работников прокуратуры.</w:t>
      </w:r>
    </w:p>
    <w:p w:rsidR="00981442" w:rsidRDefault="00981442" w:rsidP="00981442"/>
    <w:p w:rsidR="00981442" w:rsidRDefault="00981442" w:rsidP="00981442">
      <w:r>
        <w:t>Российское предпринимательское право</w:t>
      </w:r>
    </w:p>
    <w:p w:rsidR="00981442" w:rsidRDefault="00981442" w:rsidP="00981442">
      <w:r>
        <w:t>Отношения предпринимательства и их правовое регулирование; зак</w:t>
      </w:r>
      <w:r>
        <w:t>о</w:t>
      </w:r>
      <w:r>
        <w:t>нодательство России о предпринимательстве; правовой статус предприним</w:t>
      </w:r>
      <w:r>
        <w:t>а</w:t>
      </w:r>
      <w:r>
        <w:t>теля; организационно-правовые формы предпринимательской деятельн</w:t>
      </w:r>
      <w:r>
        <w:t>о</w:t>
      </w:r>
      <w:r>
        <w:t>сти; предприниматель и рынок товаров (работ, услуг); правовое регулиров</w:t>
      </w:r>
      <w:r>
        <w:t>а</w:t>
      </w:r>
      <w:r>
        <w:t>ние финансовых рынков, рынок ценных бумаг, валютный рынок; ответстве</w:t>
      </w:r>
      <w:r>
        <w:t>н</w:t>
      </w:r>
      <w:r>
        <w:t>ность предпринимателя; осуществление предпринимательской деятельн</w:t>
      </w:r>
      <w:r>
        <w:t>о</w:t>
      </w:r>
      <w:r>
        <w:t>сти с участием иностранного капитала; налогообложение предприн</w:t>
      </w:r>
      <w:r>
        <w:t>и</w:t>
      </w:r>
      <w:r>
        <w:t xml:space="preserve">мательской деятельности; государственный </w:t>
      </w:r>
      <w:proofErr w:type="gramStart"/>
      <w:r>
        <w:t>контроль за</w:t>
      </w:r>
      <w:proofErr w:type="gramEnd"/>
      <w:r>
        <w:t xml:space="preserve"> осуществлением предприним</w:t>
      </w:r>
      <w:r>
        <w:t>а</w:t>
      </w:r>
      <w:r>
        <w:t>тельской деятельности; охрана и защита прав и интересов пре</w:t>
      </w:r>
      <w:r>
        <w:t>д</w:t>
      </w:r>
      <w:r>
        <w:t>принимателей; разрешение споров, вытекающих из предпринимательской деятельности; о</w:t>
      </w:r>
      <w:r>
        <w:t>р</w:t>
      </w:r>
      <w:r>
        <w:t>ганы, разрешающие споры, вытекающие из предпринимательской деятельн</w:t>
      </w:r>
      <w:r>
        <w:t>о</w:t>
      </w:r>
      <w:r>
        <w:t>сти.</w:t>
      </w:r>
    </w:p>
    <w:p w:rsidR="00606599" w:rsidRDefault="00606599" w:rsidP="00981442"/>
    <w:p w:rsidR="00606599" w:rsidRDefault="001B5DC9" w:rsidP="00981442">
      <w:r>
        <w:t>Профсоюзное право</w:t>
      </w:r>
    </w:p>
    <w:p w:rsidR="001B5DC9" w:rsidRPr="001B5DC9" w:rsidRDefault="001B5DC9" w:rsidP="001B5DC9">
      <w:r w:rsidRPr="001B5DC9">
        <w:t>Предмет профсоюзного права. Виды общественных отношений, с</w:t>
      </w:r>
      <w:r w:rsidRPr="001B5DC9">
        <w:t>о</w:t>
      </w:r>
      <w:r w:rsidRPr="001B5DC9">
        <w:t>ставляющих предмет профсоюзного права. Внутренние и внешние профс</w:t>
      </w:r>
      <w:r w:rsidRPr="001B5DC9">
        <w:t>о</w:t>
      </w:r>
      <w:r w:rsidRPr="001B5DC9">
        <w:t xml:space="preserve">юзные отношения. Юридическая значимость </w:t>
      </w:r>
      <w:proofErr w:type="spellStart"/>
      <w:r w:rsidRPr="001B5DC9">
        <w:t>внутрипрофсоюзных</w:t>
      </w:r>
      <w:proofErr w:type="spellEnd"/>
      <w:r w:rsidRPr="001B5DC9">
        <w:t xml:space="preserve"> отнош</w:t>
      </w:r>
      <w:r w:rsidRPr="001B5DC9">
        <w:t>е</w:t>
      </w:r>
      <w:r w:rsidRPr="001B5DC9">
        <w:t>ний. Отношения профсоюзов с органами законодательной и исполнительной власти, органами местного самоуправления, с правоохранительными орган</w:t>
      </w:r>
      <w:r w:rsidRPr="001B5DC9">
        <w:t>а</w:t>
      </w:r>
      <w:r w:rsidRPr="001B5DC9">
        <w:t>ми. Социально-партнерские отношения между профсоюзами, работодател</w:t>
      </w:r>
      <w:r w:rsidRPr="001B5DC9">
        <w:t>я</w:t>
      </w:r>
      <w:r w:rsidRPr="001B5DC9">
        <w:t xml:space="preserve">ми и государством. Отношения профсоюзов с работодателями в сфере труда и быта. Отношения профсоюзов с работниками, не являющимися членами профсоюза. Международные отношения с участием профсоюзов. </w:t>
      </w:r>
    </w:p>
    <w:p w:rsidR="001B5DC9" w:rsidRDefault="001B5DC9" w:rsidP="00981442">
      <w:r w:rsidRPr="001B5DC9">
        <w:t xml:space="preserve">Источники профсоюзного права. Нормы международного права о профсоюзах. Законодательство РФ о профсоюзах. </w:t>
      </w:r>
      <w:proofErr w:type="spellStart"/>
      <w:r w:rsidRPr="001B5DC9">
        <w:t>Внутрипрофсоюзное</w:t>
      </w:r>
      <w:proofErr w:type="spellEnd"/>
      <w:r w:rsidRPr="001B5DC9">
        <w:t xml:space="preserve"> но</w:t>
      </w:r>
      <w:r w:rsidRPr="001B5DC9">
        <w:t>р</w:t>
      </w:r>
      <w:r w:rsidRPr="001B5DC9">
        <w:t>мотворчество как источник профсоюзного права. Соглашения между об</w:t>
      </w:r>
      <w:r w:rsidRPr="001B5DC9">
        <w:t>ъ</w:t>
      </w:r>
      <w:r w:rsidRPr="001B5DC9">
        <w:lastRenderedPageBreak/>
        <w:t>единениями профсоюзов, объединениями работодателей и государством. Коллективные договоры как источники профсоюзного права.</w:t>
      </w:r>
    </w:p>
    <w:p w:rsidR="001B5DC9" w:rsidRDefault="001B5DC9" w:rsidP="00981442">
      <w:r w:rsidRPr="001B5DC9">
        <w:t>История развития норм международного права о профсоюзах. Цели с</w:t>
      </w:r>
      <w:r w:rsidRPr="001B5DC9">
        <w:t>о</w:t>
      </w:r>
      <w:r w:rsidRPr="001B5DC9">
        <w:t>здания и основные направления деятельности Международной организации труда (МОТ). Структура МОТ и участие профсоюзов в ее деятельности. Де</w:t>
      </w:r>
      <w:r w:rsidRPr="001B5DC9">
        <w:t>я</w:t>
      </w:r>
      <w:r w:rsidRPr="001B5DC9">
        <w:t>тельность МОТ по защите прав и свобод профсоюзов. Права и свободы профсоюзов в нормативных документах ООН.</w:t>
      </w:r>
    </w:p>
    <w:p w:rsidR="001B5DC9" w:rsidRDefault="001B5DC9" w:rsidP="00981442"/>
    <w:p w:rsidR="001B5DC9" w:rsidRDefault="001B5DC9" w:rsidP="00981442">
      <w:r>
        <w:t>Семейное право</w:t>
      </w:r>
    </w:p>
    <w:p w:rsidR="001B5DC9" w:rsidRDefault="001B5DC9" w:rsidP="001B5DC9">
      <w:r>
        <w:t>Семейное право в системе российского права. Предмет и метод прав</w:t>
      </w:r>
      <w:r>
        <w:t>о</w:t>
      </w:r>
      <w:r>
        <w:t>вого регулирования брачно-семейных отношений. Принципы и задачи с</w:t>
      </w:r>
      <w:r>
        <w:t>е</w:t>
      </w:r>
      <w:r>
        <w:t>мейного права. Наука о семейном праве. Характеристика развития семейного права в России и в других государствах. Источники семейного права. Прим</w:t>
      </w:r>
      <w:r>
        <w:t>е</w:t>
      </w:r>
      <w:r>
        <w:t>нение норм семейного законодательства. Аналогия закона и аналогия права. Соотношение семейного и гражданского права и применение к семейным о</w:t>
      </w:r>
      <w:r>
        <w:t>т</w:t>
      </w:r>
      <w:r>
        <w:t>ношениям норм гражданского законодательства. Значение обычаев, трад</w:t>
      </w:r>
      <w:r>
        <w:t>и</w:t>
      </w:r>
      <w:r>
        <w:t>ций, религии, норм морали для регулирования брачно-семейных отношений.</w:t>
      </w:r>
    </w:p>
    <w:p w:rsidR="001B5DC9" w:rsidRDefault="001B5DC9" w:rsidP="001B5DC9">
      <w:r>
        <w:t>Понятие семьи в социологическом и юридическом смыслах. Родство, свойство и состояния в семейном праве.</w:t>
      </w:r>
    </w:p>
    <w:p w:rsidR="001B5DC9" w:rsidRDefault="001B5DC9" w:rsidP="001B5DC9">
      <w:r>
        <w:t>Понятие и виды актов гражданского состояния. Осуществление и з</w:t>
      </w:r>
      <w:r>
        <w:t>а</w:t>
      </w:r>
      <w:r>
        <w:t>щита семейных прав. Пределы осуществления с</w:t>
      </w:r>
      <w:r>
        <w:t>е</w:t>
      </w:r>
      <w:r>
        <w:t>мейных прав.</w:t>
      </w:r>
    </w:p>
    <w:p w:rsidR="001B5DC9" w:rsidRDefault="001B5DC9" w:rsidP="001B5DC9">
      <w:r>
        <w:t>Сроки в семейном праве: значение и классификация. Исковая давность.</w:t>
      </w:r>
    </w:p>
    <w:p w:rsidR="001B5DC9" w:rsidRDefault="001B5DC9" w:rsidP="001B5DC9">
      <w:r>
        <w:t>Понятие брака по семейному праву, его сущность и основные характ</w:t>
      </w:r>
      <w:r>
        <w:t>е</w:t>
      </w:r>
      <w:r>
        <w:t>ристики. Заключение брака. Условия заключения брака и препятствия к з</w:t>
      </w:r>
      <w:r>
        <w:t>а</w:t>
      </w:r>
      <w:r>
        <w:t xml:space="preserve">ключению брака. Порядок регистрации брака. </w:t>
      </w:r>
    </w:p>
    <w:p w:rsidR="001B5DC9" w:rsidRDefault="001B5DC9" w:rsidP="001B5DC9">
      <w:r>
        <w:t xml:space="preserve">Недействительность брака. Основания признания брака </w:t>
      </w:r>
      <w:proofErr w:type="gramStart"/>
      <w:r>
        <w:t>недействител</w:t>
      </w:r>
      <w:r>
        <w:t>ь</w:t>
      </w:r>
      <w:r>
        <w:t>ным</w:t>
      </w:r>
      <w:proofErr w:type="gramEnd"/>
      <w:r>
        <w:t xml:space="preserve">. Санация брака. Последствия признания брака </w:t>
      </w:r>
      <w:proofErr w:type="gramStart"/>
      <w:r>
        <w:t>недействительным</w:t>
      </w:r>
      <w:proofErr w:type="gramEnd"/>
      <w:r>
        <w:t xml:space="preserve">. </w:t>
      </w:r>
    </w:p>
    <w:p w:rsidR="001B5DC9" w:rsidRDefault="001B5DC9" w:rsidP="001B5DC9">
      <w:r>
        <w:t xml:space="preserve">Прекращение брака. Основания и порядок расторжения брака. </w:t>
      </w:r>
    </w:p>
    <w:p w:rsidR="001B5DC9" w:rsidRDefault="001B5DC9" w:rsidP="001B5DC9">
      <w:r>
        <w:t>Имущественные права и обязанности супругов. Личная собственность каждого из супругов. Общая совместная собственность супругов. Владение, пользование и расп</w:t>
      </w:r>
      <w:r>
        <w:t>о</w:t>
      </w:r>
      <w:r>
        <w:t>ряжение общей совместной собственностью супругов. Раздел общей совместной собственности супругов. Ответственность супр</w:t>
      </w:r>
      <w:r>
        <w:t>у</w:t>
      </w:r>
      <w:r>
        <w:t>гов по долгам.</w:t>
      </w:r>
    </w:p>
    <w:p w:rsidR="001B5DC9" w:rsidRDefault="001B5DC9" w:rsidP="001B5DC9">
      <w:r>
        <w:t xml:space="preserve">Договорный режим имущества супругов. Понятие брачного договора. Форма и порядок его заключения. Содержание брачного договора. </w:t>
      </w:r>
    </w:p>
    <w:p w:rsidR="001B5DC9" w:rsidRDefault="001B5DC9" w:rsidP="001B5DC9">
      <w:r>
        <w:t>Основания возникновения родительских прав и обязанностей. Уст</w:t>
      </w:r>
      <w:r>
        <w:t>а</w:t>
      </w:r>
      <w:r>
        <w:t xml:space="preserve">новление происхождения детей. Права несовершеннолетних детей. </w:t>
      </w:r>
    </w:p>
    <w:p w:rsidR="001B5DC9" w:rsidRDefault="001B5DC9" w:rsidP="001B5DC9">
      <w:r>
        <w:t>Права и обязанности родителей. Понятие и признаки родительских прав. Родительская дееспособность. Ответственность родителей за ненадл</w:t>
      </w:r>
      <w:r>
        <w:t>е</w:t>
      </w:r>
      <w:r>
        <w:t>жащее воспитание детей. Лишение родительских прав. Ограничение род</w:t>
      </w:r>
      <w:r>
        <w:t>и</w:t>
      </w:r>
      <w:r>
        <w:t xml:space="preserve">тельских прав. </w:t>
      </w:r>
    </w:p>
    <w:p w:rsidR="001B5DC9" w:rsidRDefault="001B5DC9" w:rsidP="001B5DC9">
      <w:r>
        <w:t>Алименты: понятие, признаки и виды. Соотношение понятий «алиме</w:t>
      </w:r>
      <w:r>
        <w:t>н</w:t>
      </w:r>
      <w:r>
        <w:t>ты» и «содержание». Понятие и содержание алиментного обязательства.</w:t>
      </w:r>
    </w:p>
    <w:p w:rsidR="001B5DC9" w:rsidRDefault="001B5DC9" w:rsidP="001B5DC9">
      <w:r>
        <w:t xml:space="preserve">Обязанность родителей по содержанию несовершеннолетних детей. </w:t>
      </w:r>
    </w:p>
    <w:p w:rsidR="001B5DC9" w:rsidRDefault="001B5DC9" w:rsidP="001B5DC9">
      <w:r>
        <w:t xml:space="preserve"> Формы воспитания детей, оставшихся без попечения родителей</w:t>
      </w:r>
      <w:r w:rsidR="00C70B4E">
        <w:t>.</w:t>
      </w:r>
    </w:p>
    <w:p w:rsidR="001B5DC9" w:rsidRDefault="001B5DC9" w:rsidP="001B5DC9">
      <w:r>
        <w:lastRenderedPageBreak/>
        <w:t>Формы, устройства детей, оставшихся без попечения родителей: виды и общая характеристика.</w:t>
      </w:r>
    </w:p>
    <w:p w:rsidR="001B5DC9" w:rsidRDefault="001B5DC9" w:rsidP="001B5DC9">
      <w:r>
        <w:t xml:space="preserve">Опека и попечительство: понятие и значение. </w:t>
      </w:r>
    </w:p>
    <w:p w:rsidR="001B5DC9" w:rsidRDefault="001B5DC9" w:rsidP="00C70B4E">
      <w:r>
        <w:t xml:space="preserve">Понятие и основание возникновения приемной семьи. </w:t>
      </w:r>
    </w:p>
    <w:p w:rsidR="001B5DC9" w:rsidRDefault="001B5DC9" w:rsidP="001B5DC9">
      <w:r>
        <w:t xml:space="preserve"> Усыновление (удочерение)</w:t>
      </w:r>
    </w:p>
    <w:p w:rsidR="001B5DC9" w:rsidRDefault="001B5DC9" w:rsidP="001B5DC9">
      <w:r>
        <w:t>Условия усыновления. Порядок усыновления. Тайна усыновления. О</w:t>
      </w:r>
      <w:r>
        <w:t>т</w:t>
      </w:r>
      <w:r>
        <w:t>мена усыновления. Особенности усыновления детей – граждан РФ иностра</w:t>
      </w:r>
      <w:r>
        <w:t>н</w:t>
      </w:r>
      <w:r>
        <w:t>ными лицами.</w:t>
      </w:r>
    </w:p>
    <w:p w:rsidR="001B5DC9" w:rsidRDefault="001B5DC9" w:rsidP="001B5DC9">
      <w:r>
        <w:t xml:space="preserve"> Регулирование брачно-семейных отношений</w:t>
      </w:r>
      <w:r w:rsidR="00C70B4E">
        <w:t xml:space="preserve"> </w:t>
      </w:r>
      <w:r>
        <w:t>с участием иностранных граждан и лиц без гражданства</w:t>
      </w:r>
      <w:r w:rsidR="00C70B4E">
        <w:t>.</w:t>
      </w:r>
    </w:p>
    <w:p w:rsidR="00C70B4E" w:rsidRDefault="00C70B4E" w:rsidP="001B5DC9"/>
    <w:p w:rsidR="00C70B4E" w:rsidRDefault="00C70B4E" w:rsidP="001B5DC9">
      <w:bookmarkStart w:id="0" w:name="_GoBack"/>
      <w:bookmarkEnd w:id="0"/>
    </w:p>
    <w:sectPr w:rsidR="00C7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02"/>
    <w:rsid w:val="000E1302"/>
    <w:rsid w:val="001B5DC9"/>
    <w:rsid w:val="003D19A5"/>
    <w:rsid w:val="00606599"/>
    <w:rsid w:val="006A08DE"/>
    <w:rsid w:val="00981442"/>
    <w:rsid w:val="00C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VG</cp:lastModifiedBy>
  <cp:revision>3</cp:revision>
  <dcterms:created xsi:type="dcterms:W3CDTF">2015-01-14T05:04:00Z</dcterms:created>
  <dcterms:modified xsi:type="dcterms:W3CDTF">2015-01-14T05:55:00Z</dcterms:modified>
</cp:coreProperties>
</file>